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DF" w:rsidRDefault="0074769F" w:rsidP="0074769F">
      <w:pPr>
        <w:pStyle w:val="Corpsdetexte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noProof/>
          <w:color w:val="99CC00"/>
          <w:sz w:val="28"/>
        </w:rPr>
        <w:drawing>
          <wp:anchor distT="0" distB="0" distL="0" distR="0" simplePos="0" relativeHeight="251666432" behindDoc="0" locked="0" layoutInCell="1" allowOverlap="1" wp14:editId="34086E01">
            <wp:simplePos x="0" y="0"/>
            <wp:positionH relativeFrom="margin">
              <wp:posOffset>116205</wp:posOffset>
            </wp:positionH>
            <wp:positionV relativeFrom="paragraph">
              <wp:posOffset>8890</wp:posOffset>
            </wp:positionV>
            <wp:extent cx="1386205" cy="1014730"/>
            <wp:effectExtent l="0" t="0" r="444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editId="3B66214C">
            <wp:simplePos x="0" y="0"/>
            <wp:positionH relativeFrom="margin">
              <wp:posOffset>3150870</wp:posOffset>
            </wp:positionH>
            <wp:positionV relativeFrom="paragraph">
              <wp:posOffset>210820</wp:posOffset>
            </wp:positionV>
            <wp:extent cx="715645" cy="755015"/>
            <wp:effectExtent l="0" t="0" r="825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69F" w:rsidRDefault="0074769F" w:rsidP="000F73CE">
      <w:pPr>
        <w:spacing w:after="120"/>
        <w:ind w:right="118"/>
        <w:rPr>
          <w:rFonts w:ascii="Trebuchet MS" w:hAnsi="Trebuchet MS" w:cs="Trebuchet MS"/>
          <w:b/>
          <w:bCs/>
          <w:color w:val="0070C0"/>
          <w:sz w:val="28"/>
          <w:szCs w:val="28"/>
        </w:rPr>
      </w:pPr>
    </w:p>
    <w:p w:rsidR="0074769F" w:rsidRDefault="0074769F" w:rsidP="000F73CE">
      <w:pPr>
        <w:spacing w:after="120"/>
        <w:ind w:right="118"/>
        <w:rPr>
          <w:rFonts w:ascii="Trebuchet MS" w:hAnsi="Trebuchet MS" w:cs="Trebuchet MS"/>
          <w:b/>
          <w:bCs/>
          <w:color w:val="0070C0"/>
          <w:sz w:val="28"/>
          <w:szCs w:val="28"/>
        </w:rPr>
      </w:pPr>
      <w:r>
        <w:rPr>
          <w:rFonts w:ascii="Trebuchet MS" w:hAnsi="Trebuchet MS" w:cs="Trebuchet MS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5F3692AF">
                <wp:simplePos x="0" y="0"/>
                <wp:positionH relativeFrom="column">
                  <wp:posOffset>5288915</wp:posOffset>
                </wp:positionH>
                <wp:positionV relativeFrom="paragraph">
                  <wp:posOffset>93980</wp:posOffset>
                </wp:positionV>
                <wp:extent cx="1737995" cy="295910"/>
                <wp:effectExtent l="0" t="3175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69F" w:rsidRPr="00276753" w:rsidRDefault="0074769F" w:rsidP="0074769F">
                            <w:pPr>
                              <w:rPr>
                                <w:color w:val="45BECF"/>
                              </w:rPr>
                            </w:pPr>
                            <w:r w:rsidRPr="00041819">
                              <w:rPr>
                                <w:rFonts w:ascii="Helvetica Neue" w:hAnsi="Helvetica Neue" w:cs="Trebuchet MS"/>
                                <w:color w:val="45BECF"/>
                                <w:sz w:val="28"/>
                              </w:rPr>
                              <w:t xml:space="preserve">Le </w:t>
                            </w:r>
                            <w:r w:rsidR="00915415">
                              <w:rPr>
                                <w:rFonts w:ascii="Helvetica Neue" w:hAnsi="Helvetica Neue" w:cs="Trebuchet MS"/>
                                <w:color w:val="45BECF"/>
                                <w:sz w:val="28"/>
                              </w:rPr>
                              <w:t>27 aout 20</w:t>
                            </w:r>
                            <w:r w:rsidRPr="00041819">
                              <w:rPr>
                                <w:rFonts w:ascii="Helvetica Neue" w:hAnsi="Helvetica Neue" w:cs="Trebuchet MS"/>
                                <w:color w:val="45BECF"/>
                                <w:sz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16.45pt;margin-top:7.4pt;width:136.85pt;height:23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" filled="f" stroked="f">
                <v:textbox style="mso-fit-shape-to-text:t">
                  <w:txbxContent>
                    <w:p w:rsidR="0074769F" w:rsidRPr="00276753" w:rsidRDefault="0074769F" w:rsidP="0074769F">
                      <w:pPr>
                        <w:rPr>
                          <w:color w:val="45BECF"/>
                        </w:rPr>
                      </w:pPr>
                      <w:r w:rsidRPr="00041819">
                        <w:rPr>
                          <w:rFonts w:ascii="Helvetica Neue" w:hAnsi="Helvetica Neue" w:cs="Trebuchet MS"/>
                          <w:color w:val="45BECF"/>
                          <w:sz w:val="28"/>
                        </w:rPr>
                        <w:t xml:space="preserve">Le </w:t>
                      </w:r>
                      <w:r w:rsidR="00915415">
                        <w:rPr>
                          <w:rFonts w:ascii="Helvetica Neue" w:hAnsi="Helvetica Neue" w:cs="Trebuchet MS"/>
                          <w:color w:val="45BECF"/>
                          <w:sz w:val="28"/>
                        </w:rPr>
                        <w:t>27 aout 20</w:t>
                      </w:r>
                      <w:r w:rsidRPr="00041819">
                        <w:rPr>
                          <w:rFonts w:ascii="Helvetica Neue" w:hAnsi="Helvetica Neue" w:cs="Trebuchet MS"/>
                          <w:color w:val="45BECF"/>
                          <w:sz w:val="28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769F" w:rsidRDefault="0074769F" w:rsidP="000F73CE">
      <w:pPr>
        <w:spacing w:after="120"/>
        <w:ind w:right="118"/>
        <w:rPr>
          <w:rFonts w:ascii="Trebuchet MS" w:hAnsi="Trebuchet MS" w:cs="Trebuchet MS"/>
          <w:b/>
          <w:bCs/>
          <w:color w:val="0070C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034A09D0">
                <wp:simplePos x="0" y="0"/>
                <wp:positionH relativeFrom="column">
                  <wp:posOffset>3009900</wp:posOffset>
                </wp:positionH>
                <wp:positionV relativeFrom="paragraph">
                  <wp:posOffset>104140</wp:posOffset>
                </wp:positionV>
                <wp:extent cx="4543425" cy="691515"/>
                <wp:effectExtent l="0" t="0" r="9525" b="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691515"/>
                          <a:chOff x="4735" y="1797"/>
                          <a:chExt cx="7155" cy="1089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735" y="1797"/>
                            <a:ext cx="7155" cy="1089"/>
                          </a:xfrm>
                          <a:prstGeom prst="rect">
                            <a:avLst/>
                          </a:prstGeom>
                          <a:solidFill>
                            <a:srgbClr val="45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769F" w:rsidRPr="00276753" w:rsidRDefault="0074769F" w:rsidP="0074769F">
                              <w:pPr>
                                <w:rPr>
                                  <w:rFonts w:ascii="VAG Rounded" w:hAnsi="VAG Rounded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1910"/>
                            <a:ext cx="655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769F" w:rsidRPr="00276753" w:rsidRDefault="0074769F" w:rsidP="0074769F">
                              <w:pPr>
                                <w:ind w:right="310"/>
                                <w:jc w:val="center"/>
                                <w:rPr>
                                  <w:rFonts w:ascii="VAG Rounded" w:hAnsi="VAG Rounded"/>
                                  <w:color w:val="FFFFFF"/>
                                  <w:sz w:val="52"/>
                                </w:rPr>
                              </w:pPr>
                              <w:r w:rsidRPr="00276753">
                                <w:rPr>
                                  <w:rFonts w:ascii="VAG Rounded" w:hAnsi="VAG Rounded"/>
                                  <w:color w:val="FFFFFF"/>
                                  <w:sz w:val="52"/>
                                </w:rPr>
                                <w:t>COMMUNIQUE DE PRESSE</w:t>
                              </w:r>
                            </w:p>
                            <w:p w:rsidR="0074769F" w:rsidRDefault="0074769F" w:rsidP="007476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" o:spid="_x0000_s1027" style="position:absolute;margin-left:237pt;margin-top:8.2pt;width:357.75pt;height:54.45pt;z-index:251664384" coordorigin="4735,1797" coordsize="7155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">
                <v:rect id="Rectangle 2" o:spid="_x0000_s1028" style="position:absolute;left:4735;top:1797;width:7155;height:1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" fillcolor="#45becf" stroked="f" strokeweight="1pt">
                  <v:textbox>
                    <w:txbxContent>
                      <w:p w:rsidR="0074769F" w:rsidRPr="00276753" w:rsidRDefault="0074769F" w:rsidP="0074769F">
                        <w:pPr>
                          <w:rPr>
                            <w:rFonts w:ascii="VAG Rounded" w:hAnsi="VAG Rounded"/>
                            <w:color w:val="FFFFFF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shape id="Text Box 5" o:spid="_x0000_s1029" type="#_x0000_t202" style="position:absolute;left:4800;top:1910;width:655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4769F" w:rsidRPr="00276753" w:rsidRDefault="0074769F" w:rsidP="0074769F">
                        <w:pPr>
                          <w:ind w:right="310"/>
                          <w:jc w:val="center"/>
                          <w:rPr>
                            <w:rFonts w:ascii="VAG Rounded" w:hAnsi="VAG Rounded"/>
                            <w:color w:val="FFFFFF"/>
                            <w:sz w:val="52"/>
                          </w:rPr>
                        </w:pPr>
                        <w:r w:rsidRPr="00276753">
                          <w:rPr>
                            <w:rFonts w:ascii="VAG Rounded" w:hAnsi="VAG Rounded"/>
                            <w:color w:val="FFFFFF"/>
                            <w:sz w:val="52"/>
                          </w:rPr>
                          <w:t>COMMUNIQUE DE PRESSE</w:t>
                        </w:r>
                      </w:p>
                      <w:p w:rsidR="0074769F" w:rsidRDefault="0074769F" w:rsidP="0074769F"/>
                    </w:txbxContent>
                  </v:textbox>
                </v:shape>
              </v:group>
            </w:pict>
          </mc:Fallback>
        </mc:AlternateContent>
      </w:r>
    </w:p>
    <w:p w:rsidR="0074769F" w:rsidRDefault="0074769F" w:rsidP="000F73CE">
      <w:pPr>
        <w:spacing w:after="120"/>
        <w:ind w:right="118"/>
        <w:rPr>
          <w:rFonts w:ascii="Trebuchet MS" w:hAnsi="Trebuchet MS" w:cs="Trebuchet MS"/>
          <w:b/>
          <w:bCs/>
          <w:color w:val="0070C0"/>
          <w:sz w:val="28"/>
          <w:szCs w:val="28"/>
        </w:rPr>
      </w:pPr>
    </w:p>
    <w:p w:rsidR="0074769F" w:rsidRDefault="0074769F" w:rsidP="000F73CE">
      <w:pPr>
        <w:spacing w:after="120"/>
        <w:ind w:right="118"/>
        <w:rPr>
          <w:rFonts w:ascii="Trebuchet MS" w:hAnsi="Trebuchet MS" w:cs="Trebuchet MS"/>
          <w:b/>
          <w:bCs/>
          <w:color w:val="0070C0"/>
          <w:sz w:val="28"/>
          <w:szCs w:val="28"/>
        </w:rPr>
      </w:pPr>
    </w:p>
    <w:p w:rsidR="0074769F" w:rsidRDefault="0074769F" w:rsidP="000F73CE">
      <w:pPr>
        <w:spacing w:after="120"/>
        <w:ind w:right="118"/>
        <w:rPr>
          <w:rFonts w:ascii="Trebuchet MS" w:hAnsi="Trebuchet MS" w:cs="Trebuchet MS"/>
          <w:b/>
          <w:bCs/>
          <w:color w:val="0070C0"/>
          <w:sz w:val="28"/>
          <w:szCs w:val="28"/>
        </w:rPr>
      </w:pPr>
    </w:p>
    <w:p w:rsidR="00915415" w:rsidRDefault="003A5C14" w:rsidP="0074769F">
      <w:pPr>
        <w:spacing w:after="120"/>
        <w:ind w:right="118"/>
        <w:rPr>
          <w:rFonts w:ascii="Helvetica Neue" w:eastAsia="Arial" w:hAnsi="Helvetica Neue"/>
          <w:b/>
          <w:color w:val="2F5496"/>
          <w:sz w:val="38"/>
          <w:szCs w:val="38"/>
          <w:lang w:eastAsia="zh-CN"/>
        </w:rPr>
      </w:pPr>
      <w:r>
        <w:rPr>
          <w:rFonts w:ascii="Helvetica Neue" w:eastAsia="Arial" w:hAnsi="Helvetica Neue"/>
          <w:b/>
          <w:color w:val="2F5496"/>
          <w:sz w:val="38"/>
          <w:szCs w:val="38"/>
          <w:lang w:eastAsia="zh-CN"/>
        </w:rPr>
        <w:t>Changement estival des fréquences de collectes</w:t>
      </w:r>
    </w:p>
    <w:p w:rsidR="00142ADF" w:rsidRPr="00A06055" w:rsidRDefault="00142ADF" w:rsidP="000F73CE">
      <w:pPr>
        <w:spacing w:after="120"/>
        <w:ind w:right="118"/>
        <w:jc w:val="both"/>
        <w:rPr>
          <w:rFonts w:ascii="Trebuchet MS" w:hAnsi="Trebuchet MS"/>
          <w:sz w:val="6"/>
          <w:szCs w:val="6"/>
        </w:rPr>
      </w:pPr>
    </w:p>
    <w:p w:rsidR="00F807CA" w:rsidRDefault="00915415" w:rsidP="00F4279E">
      <w:pPr>
        <w:widowControl/>
        <w:suppressAutoHyphens w:val="0"/>
        <w:spacing w:after="160" w:line="259" w:lineRule="auto"/>
        <w:jc w:val="both"/>
        <w:rPr>
          <w:rFonts w:ascii="Intro Book" w:hAnsi="Intro Book"/>
          <w:i/>
          <w:sz w:val="22"/>
          <w:lang w:eastAsia="zh-CN"/>
        </w:rPr>
      </w:pPr>
      <w:r>
        <w:rPr>
          <w:rFonts w:ascii="Intro Book" w:hAnsi="Intro Book"/>
          <w:i/>
          <w:sz w:val="22"/>
          <w:lang w:eastAsia="zh-CN"/>
        </w:rPr>
        <w:t xml:space="preserve">A </w:t>
      </w:r>
      <w:r w:rsidR="0003226C">
        <w:rPr>
          <w:rFonts w:ascii="Intro Book" w:hAnsi="Intro Book"/>
          <w:i/>
          <w:sz w:val="22"/>
          <w:lang w:eastAsia="zh-CN"/>
        </w:rPr>
        <w:t>partir</w:t>
      </w:r>
      <w:r>
        <w:rPr>
          <w:rFonts w:ascii="Intro Book" w:hAnsi="Intro Book"/>
          <w:i/>
          <w:sz w:val="22"/>
          <w:lang w:eastAsia="zh-CN"/>
        </w:rPr>
        <w:t xml:space="preserve"> du lundi 0</w:t>
      </w:r>
      <w:r w:rsidR="00F25FE2">
        <w:rPr>
          <w:rFonts w:ascii="Intro Book" w:hAnsi="Intro Book"/>
          <w:i/>
          <w:sz w:val="22"/>
          <w:lang w:eastAsia="zh-CN"/>
        </w:rPr>
        <w:t xml:space="preserve">8 septembre, </w:t>
      </w:r>
      <w:r w:rsidR="00F807CA" w:rsidRPr="00F807CA">
        <w:rPr>
          <w:rFonts w:ascii="Intro Book" w:hAnsi="Intro Book"/>
          <w:i/>
          <w:sz w:val="22"/>
          <w:lang w:eastAsia="zh-CN"/>
        </w:rPr>
        <w:t>la collecte des ordures ménagères et des emballages reviendra à son rythme habituel</w:t>
      </w:r>
      <w:r w:rsidR="00F807CA">
        <w:rPr>
          <w:rFonts w:ascii="Intro Book" w:hAnsi="Intro Book"/>
          <w:i/>
          <w:sz w:val="22"/>
          <w:lang w:eastAsia="zh-CN"/>
        </w:rPr>
        <w:t xml:space="preserve"> sur la com</w:t>
      </w:r>
      <w:bookmarkStart w:id="0" w:name="_GoBack"/>
      <w:bookmarkEnd w:id="0"/>
      <w:r w:rsidR="00F807CA">
        <w:rPr>
          <w:rFonts w:ascii="Intro Book" w:hAnsi="Intro Book"/>
          <w:i/>
          <w:sz w:val="22"/>
          <w:lang w:eastAsia="zh-CN"/>
        </w:rPr>
        <w:t xml:space="preserve">mune de Saint-Brevin-les-Pins, </w:t>
      </w:r>
      <w:r w:rsidR="0003226C">
        <w:rPr>
          <w:rFonts w:ascii="Intro Book" w:hAnsi="Intro Book"/>
          <w:i/>
          <w:sz w:val="22"/>
          <w:lang w:eastAsia="zh-CN"/>
        </w:rPr>
        <w:t xml:space="preserve">soit </w:t>
      </w:r>
      <w:r w:rsidR="00C82DBE">
        <w:rPr>
          <w:rFonts w:ascii="Intro Book" w:hAnsi="Intro Book"/>
          <w:i/>
          <w:sz w:val="22"/>
          <w:lang w:eastAsia="zh-CN"/>
        </w:rPr>
        <w:t xml:space="preserve">désormais </w:t>
      </w:r>
      <w:r>
        <w:rPr>
          <w:rFonts w:ascii="Intro Book" w:hAnsi="Intro Book"/>
          <w:i/>
          <w:sz w:val="22"/>
          <w:lang w:eastAsia="zh-CN"/>
        </w:rPr>
        <w:t>toutes les 2 semaines</w:t>
      </w:r>
      <w:r w:rsidR="0003226C">
        <w:rPr>
          <w:rFonts w:ascii="Intro Book" w:hAnsi="Intro Book"/>
          <w:i/>
          <w:sz w:val="22"/>
          <w:lang w:eastAsia="zh-CN"/>
        </w:rPr>
        <w:t>.</w:t>
      </w:r>
    </w:p>
    <w:p w:rsidR="00C82DBE" w:rsidRDefault="00C82DBE" w:rsidP="00F4279E">
      <w:pPr>
        <w:widowControl/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</w:p>
    <w:p w:rsidR="00F807CA" w:rsidRPr="00F807CA" w:rsidRDefault="00F807CA" w:rsidP="00F4279E">
      <w:pPr>
        <w:widowControl/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  <w:r w:rsidRPr="00F807CA">
        <w:rPr>
          <w:rFonts w:ascii="Intro Book" w:hAnsi="Intro Book"/>
          <w:sz w:val="22"/>
          <w:lang w:eastAsia="zh-CN"/>
        </w:rPr>
        <w:t>Durant l’été, face à l’afflux de population sur le littoral, la CCSE a renforcé la fréquence des collectes afin de garantir une qualité de service optimale.</w:t>
      </w:r>
    </w:p>
    <w:p w:rsidR="00F807CA" w:rsidRDefault="0003226C" w:rsidP="00F4279E">
      <w:pPr>
        <w:widowControl/>
        <w:suppressAutoHyphens w:val="0"/>
        <w:spacing w:after="160" w:line="259" w:lineRule="auto"/>
        <w:jc w:val="both"/>
        <w:rPr>
          <w:rFonts w:ascii="Intro Book" w:hAnsi="Intro Book"/>
          <w:b/>
          <w:sz w:val="22"/>
          <w:lang w:eastAsia="zh-CN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FE109" wp14:editId="50A9120D">
                <wp:simplePos x="0" y="0"/>
                <wp:positionH relativeFrom="column">
                  <wp:posOffset>-78740</wp:posOffset>
                </wp:positionH>
                <wp:positionV relativeFrom="paragraph">
                  <wp:posOffset>448120</wp:posOffset>
                </wp:positionV>
                <wp:extent cx="6753225" cy="10858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08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90BB" id="Rectangle 9" o:spid="_x0000_s1026" style="position:absolute;margin-left:-6.2pt;margin-top:35.3pt;width:531.75pt;height:8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" filled="f" strokecolor="red" strokeweight="3pt"/>
            </w:pict>
          </mc:Fallback>
        </mc:AlternateContent>
      </w:r>
      <w:r w:rsidR="00F807CA" w:rsidRPr="0003226C">
        <w:rPr>
          <w:rFonts w:ascii="Intro Book" w:hAnsi="Intro Book"/>
          <w:b/>
          <w:sz w:val="22"/>
          <w:lang w:eastAsia="zh-CN"/>
        </w:rPr>
        <w:t>Mais dès la rentrée, les choses reviennent à la normale. Le planning de collecte redeviendra celui habituellement appliqué hors-saison.</w:t>
      </w:r>
    </w:p>
    <w:p w:rsidR="0003226C" w:rsidRPr="00F807CA" w:rsidRDefault="0003226C" w:rsidP="00F4279E">
      <w:pPr>
        <w:spacing w:before="240" w:after="120"/>
        <w:ind w:right="119"/>
        <w:jc w:val="both"/>
        <w:rPr>
          <w:rFonts w:ascii="Intro Book" w:hAnsi="Intro Book"/>
          <w:color w:val="0070C0"/>
          <w:sz w:val="22"/>
          <w:lang w:eastAsia="zh-CN"/>
        </w:rPr>
      </w:pPr>
      <w:r w:rsidRPr="00F807CA">
        <w:rPr>
          <w:rFonts w:ascii="Intro Book" w:hAnsi="Intro Book"/>
          <w:color w:val="0070C0"/>
          <w:sz w:val="22"/>
          <w:lang w:eastAsia="zh-CN"/>
        </w:rPr>
        <w:t>Rappel des prochains jours de ramassage :</w:t>
      </w:r>
    </w:p>
    <w:p w:rsidR="0003226C" w:rsidRPr="00F807CA" w:rsidRDefault="0003226C" w:rsidP="00F4279E">
      <w:pPr>
        <w:pStyle w:val="Paragraphedeliste"/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  <w:r>
        <w:rPr>
          <w:rFonts w:ascii="Intro Book" w:hAnsi="Intro Book"/>
          <w:sz w:val="22"/>
          <w:lang w:eastAsia="zh-CN"/>
        </w:rPr>
        <w:t>St-Brevin s</w:t>
      </w:r>
      <w:r w:rsidRPr="00F807CA">
        <w:rPr>
          <w:rFonts w:ascii="Intro Book" w:hAnsi="Intro Book"/>
          <w:sz w:val="22"/>
          <w:lang w:eastAsia="zh-CN"/>
        </w:rPr>
        <w:t>ecteur 1 : lundi 15 septembre,</w:t>
      </w:r>
    </w:p>
    <w:p w:rsidR="0003226C" w:rsidRPr="00F807CA" w:rsidRDefault="0003226C" w:rsidP="00F4279E">
      <w:pPr>
        <w:pStyle w:val="Paragraphedeliste"/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  <w:r>
        <w:rPr>
          <w:rFonts w:ascii="Intro Book" w:hAnsi="Intro Book"/>
          <w:sz w:val="22"/>
          <w:lang w:eastAsia="zh-CN"/>
        </w:rPr>
        <w:t>St-Brevin s</w:t>
      </w:r>
      <w:r w:rsidRPr="00F807CA">
        <w:rPr>
          <w:rFonts w:ascii="Intro Book" w:hAnsi="Intro Book"/>
          <w:sz w:val="22"/>
          <w:lang w:eastAsia="zh-CN"/>
        </w:rPr>
        <w:t xml:space="preserve">ecteur 2 : </w:t>
      </w:r>
      <w:r>
        <w:rPr>
          <w:rFonts w:ascii="Intro Book" w:hAnsi="Intro Book"/>
          <w:sz w:val="22"/>
          <w:lang w:eastAsia="zh-CN"/>
        </w:rPr>
        <w:t>l</w:t>
      </w:r>
      <w:r w:rsidRPr="00F807CA">
        <w:rPr>
          <w:rFonts w:ascii="Intro Book" w:hAnsi="Intro Book"/>
          <w:sz w:val="22"/>
          <w:lang w:eastAsia="zh-CN"/>
        </w:rPr>
        <w:t xml:space="preserve">undi </w:t>
      </w:r>
      <w:r>
        <w:rPr>
          <w:rFonts w:ascii="Intro Book" w:hAnsi="Intro Book"/>
          <w:sz w:val="22"/>
          <w:lang w:eastAsia="zh-CN"/>
        </w:rPr>
        <w:t>8</w:t>
      </w:r>
      <w:r w:rsidRPr="00F807CA">
        <w:rPr>
          <w:rFonts w:ascii="Intro Book" w:hAnsi="Intro Book"/>
          <w:sz w:val="22"/>
          <w:lang w:eastAsia="zh-CN"/>
        </w:rPr>
        <w:t xml:space="preserve"> septembre,</w:t>
      </w:r>
    </w:p>
    <w:p w:rsidR="0003226C" w:rsidRPr="00F807CA" w:rsidRDefault="0003226C" w:rsidP="00F4279E">
      <w:pPr>
        <w:pStyle w:val="Paragraphedeliste"/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  <w:r>
        <w:rPr>
          <w:rFonts w:ascii="Intro Book" w:hAnsi="Intro Book"/>
          <w:sz w:val="22"/>
          <w:lang w:eastAsia="zh-CN"/>
        </w:rPr>
        <w:t>St-Brevin s</w:t>
      </w:r>
      <w:r w:rsidRPr="00F807CA">
        <w:rPr>
          <w:rFonts w:ascii="Intro Book" w:hAnsi="Intro Book"/>
          <w:sz w:val="22"/>
          <w:lang w:eastAsia="zh-CN"/>
        </w:rPr>
        <w:t xml:space="preserve">ecteur 3 : </w:t>
      </w:r>
      <w:r>
        <w:rPr>
          <w:rFonts w:ascii="Intro Book" w:hAnsi="Intro Book"/>
          <w:sz w:val="22"/>
          <w:lang w:eastAsia="zh-CN"/>
        </w:rPr>
        <w:t>m</w:t>
      </w:r>
      <w:r w:rsidRPr="00F807CA">
        <w:rPr>
          <w:rFonts w:ascii="Intro Book" w:hAnsi="Intro Book"/>
          <w:sz w:val="22"/>
          <w:lang w:eastAsia="zh-CN"/>
        </w:rPr>
        <w:t xml:space="preserve">ardi </w:t>
      </w:r>
      <w:r>
        <w:rPr>
          <w:rFonts w:ascii="Intro Book" w:hAnsi="Intro Book"/>
          <w:sz w:val="22"/>
          <w:lang w:eastAsia="zh-CN"/>
        </w:rPr>
        <w:t>9</w:t>
      </w:r>
      <w:r w:rsidRPr="00F807CA">
        <w:rPr>
          <w:rFonts w:ascii="Intro Book" w:hAnsi="Intro Book"/>
          <w:sz w:val="22"/>
          <w:lang w:eastAsia="zh-CN"/>
        </w:rPr>
        <w:t xml:space="preserve"> septembre,</w:t>
      </w:r>
    </w:p>
    <w:p w:rsidR="0003226C" w:rsidRPr="00F807CA" w:rsidRDefault="0003226C" w:rsidP="00F4279E">
      <w:pPr>
        <w:pStyle w:val="Paragraphedeliste"/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  <w:r>
        <w:rPr>
          <w:rFonts w:ascii="Intro Book" w:hAnsi="Intro Book"/>
          <w:sz w:val="22"/>
          <w:lang w:eastAsia="zh-CN"/>
        </w:rPr>
        <w:t>St-Brevin s</w:t>
      </w:r>
      <w:r w:rsidRPr="00F807CA">
        <w:rPr>
          <w:rFonts w:ascii="Intro Book" w:hAnsi="Intro Book"/>
          <w:sz w:val="22"/>
          <w:lang w:eastAsia="zh-CN"/>
        </w:rPr>
        <w:t xml:space="preserve">ecteur 4 : </w:t>
      </w:r>
      <w:r>
        <w:rPr>
          <w:rFonts w:ascii="Intro Book" w:hAnsi="Intro Book"/>
          <w:sz w:val="22"/>
          <w:lang w:eastAsia="zh-CN"/>
        </w:rPr>
        <w:t>m</w:t>
      </w:r>
      <w:r w:rsidRPr="00F807CA">
        <w:rPr>
          <w:rFonts w:ascii="Intro Book" w:hAnsi="Intro Book"/>
          <w:sz w:val="22"/>
          <w:lang w:eastAsia="zh-CN"/>
        </w:rPr>
        <w:t>ardi 1</w:t>
      </w:r>
      <w:r>
        <w:rPr>
          <w:rFonts w:ascii="Intro Book" w:hAnsi="Intro Book"/>
          <w:sz w:val="22"/>
          <w:lang w:eastAsia="zh-CN"/>
        </w:rPr>
        <w:t>6</w:t>
      </w:r>
      <w:r w:rsidRPr="00F807CA">
        <w:rPr>
          <w:rFonts w:ascii="Intro Book" w:hAnsi="Intro Book"/>
          <w:sz w:val="22"/>
          <w:lang w:eastAsia="zh-CN"/>
        </w:rPr>
        <w:t xml:space="preserve"> septembre</w:t>
      </w:r>
      <w:r w:rsidR="00F4279E">
        <w:rPr>
          <w:rFonts w:ascii="Intro Book" w:hAnsi="Intro Book"/>
          <w:sz w:val="22"/>
          <w:lang w:eastAsia="zh-CN"/>
        </w:rPr>
        <w:t>.</w:t>
      </w:r>
    </w:p>
    <w:p w:rsidR="00F807CA" w:rsidRPr="00F807CA" w:rsidRDefault="00F807CA" w:rsidP="00F4279E">
      <w:pPr>
        <w:widowControl/>
        <w:suppressAutoHyphens w:val="0"/>
        <w:spacing w:before="360" w:after="160" w:line="259" w:lineRule="auto"/>
        <w:jc w:val="both"/>
        <w:rPr>
          <w:rFonts w:ascii="Intro Book" w:hAnsi="Intro Book"/>
          <w:sz w:val="22"/>
          <w:lang w:eastAsia="zh-CN"/>
        </w:rPr>
      </w:pPr>
      <w:r w:rsidRPr="00F807CA">
        <w:rPr>
          <w:rFonts w:ascii="Intro Book" w:hAnsi="Intro Book"/>
          <w:sz w:val="22"/>
          <w:lang w:eastAsia="zh-CN"/>
        </w:rPr>
        <w:t>Déposez vos bacs la veille au soir de la collecte prévue, et rentrez-les dès que possible après passage.</w:t>
      </w:r>
    </w:p>
    <w:p w:rsidR="00C82DBE" w:rsidRDefault="00F807CA" w:rsidP="00F4279E">
      <w:pPr>
        <w:widowControl/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  <w:r w:rsidRPr="00F807CA">
        <w:rPr>
          <w:rFonts w:ascii="Intro Book" w:hAnsi="Intro Book"/>
          <w:sz w:val="22"/>
          <w:lang w:eastAsia="zh-CN"/>
        </w:rPr>
        <w:t xml:space="preserve">Consultez les calendriers de collecte par commune et par secteur ici : </w:t>
      </w:r>
      <w:hyperlink r:id="rId9" w:history="1">
        <w:r w:rsidRPr="00F807CA">
          <w:rPr>
            <w:rStyle w:val="Lienhypertexte"/>
            <w:rFonts w:ascii="Intro Book" w:hAnsi="Intro Book"/>
            <w:sz w:val="22"/>
            <w:lang w:eastAsia="zh-CN"/>
          </w:rPr>
          <w:t>www.cc-sudestuaire.fr/jours-de-collecte</w:t>
        </w:r>
      </w:hyperlink>
      <w:r w:rsidR="00F4279E">
        <w:rPr>
          <w:rFonts w:ascii="Intro Book" w:hAnsi="Intro Book"/>
          <w:sz w:val="22"/>
          <w:lang w:eastAsia="zh-CN"/>
        </w:rPr>
        <w:t xml:space="preserve"> .</w:t>
      </w:r>
    </w:p>
    <w:p w:rsidR="00C82DBE" w:rsidRDefault="00C82DBE">
      <w:pPr>
        <w:widowControl/>
        <w:suppressAutoHyphens w:val="0"/>
        <w:spacing w:after="160" w:line="259" w:lineRule="auto"/>
        <w:rPr>
          <w:rFonts w:ascii="Intro Book" w:hAnsi="Intro Book"/>
          <w:b/>
          <w:sz w:val="20"/>
          <w:lang w:eastAsia="zh-CN"/>
        </w:rPr>
      </w:pPr>
    </w:p>
    <w:p w:rsidR="00C82DBE" w:rsidRDefault="00C82DBE">
      <w:pPr>
        <w:widowControl/>
        <w:suppressAutoHyphens w:val="0"/>
        <w:spacing w:after="160" w:line="259" w:lineRule="auto"/>
        <w:rPr>
          <w:rFonts w:ascii="Intro Book" w:hAnsi="Intro Book"/>
          <w:b/>
          <w:sz w:val="20"/>
          <w:lang w:eastAsia="zh-CN"/>
        </w:rPr>
      </w:pPr>
    </w:p>
    <w:p w:rsidR="00C82DBE" w:rsidRPr="00C82DBE" w:rsidRDefault="00C82DBE">
      <w:pPr>
        <w:widowControl/>
        <w:suppressAutoHyphens w:val="0"/>
        <w:spacing w:after="160" w:line="259" w:lineRule="auto"/>
        <w:rPr>
          <w:rFonts w:ascii="Intro Book" w:hAnsi="Intro Book"/>
          <w:b/>
          <w:sz w:val="20"/>
          <w:lang w:eastAsia="zh-CN"/>
        </w:rPr>
      </w:pPr>
    </w:p>
    <w:p w:rsidR="00C82DBE" w:rsidRPr="00C82DBE" w:rsidRDefault="00C82DBE" w:rsidP="00C82DBE">
      <w:pPr>
        <w:rPr>
          <w:rFonts w:ascii="Intro Book" w:hAnsi="Intro Book"/>
          <w:b/>
          <w:color w:val="44546A"/>
          <w:sz w:val="22"/>
          <w:u w:val="single"/>
        </w:rPr>
      </w:pPr>
      <w:r w:rsidRPr="00C82DBE">
        <w:rPr>
          <w:rFonts w:ascii="Intro Book" w:eastAsia="Arial" w:hAnsi="Intro Book"/>
          <w:b/>
          <w:color w:val="2F5496"/>
          <w:sz w:val="22"/>
          <w:szCs w:val="22"/>
          <w:u w:val="single"/>
        </w:rPr>
        <w:t>Contacts et informations</w:t>
      </w:r>
      <w:r w:rsidRPr="00C82DBE">
        <w:rPr>
          <w:rFonts w:ascii="Intro Book" w:eastAsia="Arial" w:hAnsi="Intro Book"/>
          <w:b/>
          <w:color w:val="2F5496"/>
          <w:sz w:val="22"/>
          <w:szCs w:val="22"/>
        </w:rPr>
        <w:t xml:space="preserve"> :</w:t>
      </w:r>
    </w:p>
    <w:p w:rsidR="00C82DBE" w:rsidRPr="00C82DBE" w:rsidRDefault="00C82DBE" w:rsidP="00C82DBE">
      <w:pPr>
        <w:rPr>
          <w:rFonts w:ascii="Intro Book" w:hAnsi="Intro Book"/>
          <w:sz w:val="22"/>
        </w:rPr>
      </w:pPr>
      <w:r w:rsidRPr="00C82DBE">
        <w:rPr>
          <w:rFonts w:ascii="Intro Book" w:hAnsi="Intro Book"/>
          <w:b/>
          <w:sz w:val="22"/>
        </w:rPr>
        <w:t>Service Environnement</w:t>
      </w:r>
      <w:r w:rsidRPr="00C82DBE">
        <w:rPr>
          <w:rFonts w:ascii="Intro Book" w:hAnsi="Intro Book"/>
          <w:sz w:val="22"/>
        </w:rPr>
        <w:t xml:space="preserve"> </w:t>
      </w:r>
    </w:p>
    <w:p w:rsidR="00C82DBE" w:rsidRPr="00C82DBE" w:rsidRDefault="00C82DBE" w:rsidP="00C82DBE">
      <w:pPr>
        <w:pStyle w:val="Paragraphedeliste"/>
        <w:ind w:left="0"/>
        <w:rPr>
          <w:rFonts w:ascii="Intro Book" w:hAnsi="Intro Book"/>
          <w:sz w:val="22"/>
        </w:rPr>
      </w:pPr>
      <w:r w:rsidRPr="00C82DBE">
        <w:rPr>
          <w:rFonts w:ascii="Intro Book" w:hAnsi="Intro Book"/>
          <w:sz w:val="22"/>
        </w:rPr>
        <w:t xml:space="preserve">5 route de la Gendarmerie 44250 Saint-Brevin-les-Pins </w:t>
      </w:r>
    </w:p>
    <w:p w:rsidR="00C82DBE" w:rsidRPr="00C82DBE" w:rsidRDefault="003A5C14" w:rsidP="00C82DBE">
      <w:pPr>
        <w:pStyle w:val="Paragraphedeliste"/>
        <w:ind w:left="0"/>
        <w:rPr>
          <w:rFonts w:ascii="Intro Book" w:hAnsi="Intro Book"/>
          <w:sz w:val="22"/>
        </w:rPr>
      </w:pPr>
      <w:hyperlink r:id="rId10" w:history="1">
        <w:r w:rsidR="00C82DBE" w:rsidRPr="00C82DBE">
          <w:rPr>
            <w:rStyle w:val="Lienhypertexte"/>
            <w:rFonts w:ascii="Intro Book" w:hAnsi="Intro Book"/>
            <w:sz w:val="22"/>
          </w:rPr>
          <w:t>environnement@cc-sudestuaire.fr</w:t>
        </w:r>
      </w:hyperlink>
      <w:r w:rsidR="00C82DBE" w:rsidRPr="00C82DBE">
        <w:rPr>
          <w:rFonts w:ascii="Intro Book" w:hAnsi="Intro Book"/>
          <w:sz w:val="22"/>
        </w:rPr>
        <w:t xml:space="preserve"> ou 02 40 27 75 15 </w:t>
      </w:r>
    </w:p>
    <w:p w:rsidR="00C82DBE" w:rsidRDefault="00C82DBE">
      <w:pPr>
        <w:widowControl/>
        <w:suppressAutoHyphens w:val="0"/>
        <w:spacing w:after="160" w:line="259" w:lineRule="auto"/>
        <w:rPr>
          <w:rFonts w:ascii="Intro Book" w:hAnsi="Intro Book"/>
          <w:b/>
          <w:sz w:val="22"/>
          <w:lang w:eastAsia="zh-CN"/>
        </w:rPr>
      </w:pPr>
    </w:p>
    <w:p w:rsidR="00C82DBE" w:rsidRDefault="00C82DBE">
      <w:pPr>
        <w:widowControl/>
        <w:suppressAutoHyphens w:val="0"/>
        <w:spacing w:after="160" w:line="259" w:lineRule="auto"/>
        <w:rPr>
          <w:rFonts w:ascii="Intro Book" w:hAnsi="Intro Book"/>
          <w:sz w:val="22"/>
          <w:lang w:eastAsia="zh-CN"/>
        </w:rPr>
      </w:pPr>
    </w:p>
    <w:p w:rsidR="00C82DBE" w:rsidRDefault="00C82DBE">
      <w:pPr>
        <w:widowControl/>
        <w:suppressAutoHyphens w:val="0"/>
        <w:spacing w:after="160" w:line="259" w:lineRule="auto"/>
        <w:rPr>
          <w:rFonts w:ascii="Intro Book" w:hAnsi="Intro Book"/>
          <w:sz w:val="22"/>
          <w:lang w:eastAsia="zh-CN"/>
        </w:rPr>
      </w:pPr>
      <w:r>
        <w:rPr>
          <w:rFonts w:ascii="Intro Book" w:hAnsi="Intro Book"/>
          <w:sz w:val="22"/>
          <w:lang w:eastAsia="zh-CN"/>
        </w:rPr>
        <w:br w:type="page"/>
      </w:r>
    </w:p>
    <w:p w:rsidR="00F807CA" w:rsidRPr="00F807CA" w:rsidRDefault="00F807CA" w:rsidP="00F4279E">
      <w:pPr>
        <w:widowControl/>
        <w:suppressAutoHyphens w:val="0"/>
        <w:spacing w:after="160" w:line="259" w:lineRule="auto"/>
        <w:jc w:val="both"/>
        <w:rPr>
          <w:rFonts w:ascii="Intro Book" w:hAnsi="Intro Book"/>
          <w:sz w:val="22"/>
          <w:lang w:eastAsia="zh-CN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2972"/>
        <w:gridCol w:w="2494"/>
        <w:gridCol w:w="2495"/>
        <w:gridCol w:w="2495"/>
      </w:tblGrid>
      <w:tr w:rsidR="0003226C" w:rsidTr="0006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FFFFFF" w:themeColor="background1"/>
            </w:tcBorders>
            <w:vAlign w:val="center"/>
          </w:tcPr>
          <w:p w:rsidR="0003226C" w:rsidRDefault="0003226C" w:rsidP="00065CE9">
            <w:pPr>
              <w:widowControl/>
              <w:suppressAutoHyphens w:val="0"/>
              <w:rPr>
                <w:rFonts w:ascii="Intro Book" w:hAnsi="Intro Book"/>
                <w:sz w:val="22"/>
                <w:lang w:eastAsia="zh-CN"/>
              </w:rPr>
            </w:pPr>
            <w:r>
              <w:rPr>
                <w:rFonts w:ascii="Intro Book" w:hAnsi="Intro Book"/>
                <w:sz w:val="22"/>
                <w:lang w:eastAsia="zh-CN"/>
              </w:rPr>
              <w:t>SECTEURS DE COLLECTE</w:t>
            </w:r>
          </w:p>
        </w:tc>
        <w:tc>
          <w:tcPr>
            <w:tcW w:w="2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3226C" w:rsidRDefault="0003226C" w:rsidP="00065CE9">
            <w:pPr>
              <w:widowControl/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sz w:val="22"/>
                <w:lang w:eastAsia="zh-CN"/>
              </w:rPr>
            </w:pPr>
            <w:r>
              <w:rPr>
                <w:rFonts w:ascii="Intro Book" w:hAnsi="Intro Book"/>
                <w:sz w:val="22"/>
                <w:lang w:eastAsia="zh-CN"/>
              </w:rPr>
              <w:t>LUNDI</w:t>
            </w:r>
          </w:p>
        </w:tc>
        <w:tc>
          <w:tcPr>
            <w:tcW w:w="2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3226C" w:rsidRDefault="0003226C" w:rsidP="00065CE9">
            <w:pPr>
              <w:widowControl/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sz w:val="22"/>
                <w:lang w:eastAsia="zh-CN"/>
              </w:rPr>
            </w:pPr>
            <w:r>
              <w:rPr>
                <w:rFonts w:ascii="Intro Book" w:hAnsi="Intro Book"/>
                <w:sz w:val="22"/>
                <w:lang w:eastAsia="zh-CN"/>
              </w:rPr>
              <w:t>MARDI</w:t>
            </w:r>
          </w:p>
        </w:tc>
        <w:tc>
          <w:tcPr>
            <w:tcW w:w="2495" w:type="dxa"/>
            <w:tcBorders>
              <w:left w:val="single" w:sz="4" w:space="0" w:color="FFFFFF" w:themeColor="background1"/>
            </w:tcBorders>
            <w:vAlign w:val="center"/>
          </w:tcPr>
          <w:p w:rsidR="0003226C" w:rsidRDefault="0003226C" w:rsidP="00065CE9">
            <w:pPr>
              <w:widowControl/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sz w:val="22"/>
                <w:lang w:eastAsia="zh-CN"/>
              </w:rPr>
            </w:pPr>
            <w:r>
              <w:rPr>
                <w:rFonts w:ascii="Intro Book" w:hAnsi="Intro Book"/>
                <w:sz w:val="22"/>
                <w:lang w:eastAsia="zh-CN"/>
              </w:rPr>
              <w:t>Prochaine collecte</w:t>
            </w:r>
          </w:p>
        </w:tc>
      </w:tr>
      <w:tr w:rsidR="0003226C" w:rsidTr="0006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03226C" w:rsidRDefault="0003226C" w:rsidP="00065CE9">
            <w:pPr>
              <w:widowControl/>
              <w:suppressAutoHyphens w:val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>St-Brevin secteur 1</w:t>
            </w:r>
          </w:p>
        </w:tc>
        <w:tc>
          <w:tcPr>
            <w:tcW w:w="2494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28576294" wp14:editId="3B6DA1D4">
                  <wp:extent cx="360000" cy="509146"/>
                  <wp:effectExtent l="0" t="0" r="254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o bac O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77E62897" wp14:editId="53B01C3F">
                  <wp:extent cx="360000" cy="509146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o bac EM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  <w:t>semaine paire</w:t>
            </w:r>
          </w:p>
        </w:tc>
        <w:tc>
          <w:tcPr>
            <w:tcW w:w="2495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</w:p>
        </w:tc>
        <w:tc>
          <w:tcPr>
            <w:tcW w:w="2495" w:type="dxa"/>
            <w:vAlign w:val="center"/>
          </w:tcPr>
          <w:p w:rsidR="0003226C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>lundi 15 septembre</w:t>
            </w:r>
          </w:p>
        </w:tc>
      </w:tr>
      <w:tr w:rsidR="0003226C" w:rsidTr="0006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03226C" w:rsidRDefault="0003226C" w:rsidP="00065CE9">
            <w:pPr>
              <w:widowControl/>
              <w:suppressAutoHyphens w:val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>St-Brevin secteur 2</w:t>
            </w:r>
          </w:p>
        </w:tc>
        <w:tc>
          <w:tcPr>
            <w:tcW w:w="2494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26386C3D" wp14:editId="5D9D2159">
                  <wp:extent cx="360000" cy="509146"/>
                  <wp:effectExtent l="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o bac O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70152E38" wp14:editId="779B00D8">
                  <wp:extent cx="360000" cy="509146"/>
                  <wp:effectExtent l="0" t="0" r="254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o bac EM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  <w:t>semaine impaire</w:t>
            </w:r>
          </w:p>
        </w:tc>
        <w:tc>
          <w:tcPr>
            <w:tcW w:w="2495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</w:p>
        </w:tc>
        <w:tc>
          <w:tcPr>
            <w:tcW w:w="2495" w:type="dxa"/>
            <w:vAlign w:val="center"/>
          </w:tcPr>
          <w:p w:rsidR="0003226C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 xml:space="preserve">lundi </w:t>
            </w:r>
            <w:r>
              <w:rPr>
                <w:rFonts w:ascii="Intro Book" w:hAnsi="Intro Book"/>
                <w:sz w:val="22"/>
                <w:lang w:eastAsia="zh-CN"/>
              </w:rPr>
              <w:t>8</w:t>
            </w:r>
            <w:r w:rsidRPr="00F25FE2">
              <w:rPr>
                <w:rFonts w:ascii="Intro Book" w:hAnsi="Intro Book"/>
                <w:sz w:val="22"/>
                <w:lang w:eastAsia="zh-CN"/>
              </w:rPr>
              <w:t xml:space="preserve"> septembre</w:t>
            </w:r>
          </w:p>
        </w:tc>
      </w:tr>
      <w:tr w:rsidR="0003226C" w:rsidTr="0006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03226C" w:rsidRDefault="0003226C" w:rsidP="00065CE9">
            <w:pPr>
              <w:widowControl/>
              <w:suppressAutoHyphens w:val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>St-Brevin secteur 3</w:t>
            </w:r>
          </w:p>
        </w:tc>
        <w:tc>
          <w:tcPr>
            <w:tcW w:w="2494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</w:p>
        </w:tc>
        <w:tc>
          <w:tcPr>
            <w:tcW w:w="2495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107C4AE5" wp14:editId="0B51E060">
                  <wp:extent cx="360000" cy="509146"/>
                  <wp:effectExtent l="0" t="0" r="254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o bac O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5F198AA8" wp14:editId="71E92951">
                  <wp:extent cx="360000" cy="509146"/>
                  <wp:effectExtent l="0" t="0" r="254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o bac EM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  <w:t>semaine impaire</w:t>
            </w:r>
          </w:p>
        </w:tc>
        <w:tc>
          <w:tcPr>
            <w:tcW w:w="2495" w:type="dxa"/>
            <w:vAlign w:val="center"/>
          </w:tcPr>
          <w:p w:rsidR="0003226C" w:rsidRDefault="0003226C" w:rsidP="00065CE9">
            <w:pPr>
              <w:widowControl/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 xml:space="preserve">mardi </w:t>
            </w:r>
            <w:r>
              <w:rPr>
                <w:rFonts w:ascii="Intro Book" w:hAnsi="Intro Book"/>
                <w:sz w:val="22"/>
                <w:lang w:eastAsia="zh-CN"/>
              </w:rPr>
              <w:t>9</w:t>
            </w:r>
            <w:r w:rsidRPr="00F25FE2">
              <w:rPr>
                <w:rFonts w:ascii="Intro Book" w:hAnsi="Intro Book"/>
                <w:sz w:val="22"/>
                <w:lang w:eastAsia="zh-CN"/>
              </w:rPr>
              <w:t xml:space="preserve"> septembre</w:t>
            </w:r>
          </w:p>
        </w:tc>
      </w:tr>
      <w:tr w:rsidR="0003226C" w:rsidTr="0006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03226C" w:rsidRDefault="0003226C" w:rsidP="00065CE9">
            <w:pPr>
              <w:widowControl/>
              <w:suppressAutoHyphens w:val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>St-Brevin secteur 4</w:t>
            </w:r>
          </w:p>
        </w:tc>
        <w:tc>
          <w:tcPr>
            <w:tcW w:w="2494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</w:p>
        </w:tc>
        <w:tc>
          <w:tcPr>
            <w:tcW w:w="2495" w:type="dxa"/>
            <w:vAlign w:val="center"/>
          </w:tcPr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18E303E9" wp14:editId="5819C24E">
                  <wp:extent cx="360000" cy="509146"/>
                  <wp:effectExtent l="0" t="0" r="254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o bac O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FE2">
              <w:rPr>
                <w:rFonts w:ascii="Intro Book" w:hAnsi="Intro Book"/>
                <w:b/>
                <w:noProof/>
                <w:color w:val="1F3864" w:themeColor="accent1" w:themeShade="80"/>
                <w:sz w:val="20"/>
                <w:lang w:eastAsia="zh-CN"/>
              </w:rPr>
              <w:drawing>
                <wp:inline distT="0" distB="0" distL="0" distR="0" wp14:anchorId="6F40212B" wp14:editId="0A4571F9">
                  <wp:extent cx="360000" cy="509146"/>
                  <wp:effectExtent l="0" t="0" r="254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o bac EM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0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26C" w:rsidRPr="00F25FE2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</w:pPr>
            <w:r w:rsidRPr="00F25FE2">
              <w:rPr>
                <w:rFonts w:ascii="Intro Book" w:hAnsi="Intro Book"/>
                <w:b/>
                <w:color w:val="1F3864" w:themeColor="accent1" w:themeShade="80"/>
                <w:sz w:val="20"/>
                <w:lang w:eastAsia="zh-CN"/>
              </w:rPr>
              <w:t>semaine paire</w:t>
            </w:r>
          </w:p>
        </w:tc>
        <w:tc>
          <w:tcPr>
            <w:tcW w:w="2495" w:type="dxa"/>
            <w:vAlign w:val="center"/>
          </w:tcPr>
          <w:p w:rsidR="0003226C" w:rsidRDefault="0003226C" w:rsidP="00065CE9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ro Book" w:hAnsi="Intro Book"/>
                <w:sz w:val="22"/>
                <w:lang w:eastAsia="zh-CN"/>
              </w:rPr>
            </w:pPr>
            <w:r w:rsidRPr="00F25FE2">
              <w:rPr>
                <w:rFonts w:ascii="Intro Book" w:hAnsi="Intro Book"/>
                <w:sz w:val="22"/>
                <w:lang w:eastAsia="zh-CN"/>
              </w:rPr>
              <w:t>mardi 1</w:t>
            </w:r>
            <w:r>
              <w:rPr>
                <w:rFonts w:ascii="Intro Book" w:hAnsi="Intro Book"/>
                <w:sz w:val="22"/>
                <w:lang w:eastAsia="zh-CN"/>
              </w:rPr>
              <w:t>6</w:t>
            </w:r>
            <w:r w:rsidRPr="00F25FE2">
              <w:rPr>
                <w:rFonts w:ascii="Intro Book" w:hAnsi="Intro Book"/>
                <w:sz w:val="22"/>
                <w:lang w:eastAsia="zh-CN"/>
              </w:rPr>
              <w:t xml:space="preserve"> septembre</w:t>
            </w:r>
          </w:p>
        </w:tc>
      </w:tr>
    </w:tbl>
    <w:p w:rsidR="00C95887" w:rsidRDefault="00C95887" w:rsidP="0003226C">
      <w:pPr>
        <w:widowControl/>
        <w:suppressAutoHyphens w:val="0"/>
        <w:spacing w:after="160" w:line="259" w:lineRule="auto"/>
        <w:rPr>
          <w:rFonts w:ascii="Trebuchet MS" w:hAnsi="Trebuchet MS"/>
          <w:color w:val="0070C0"/>
          <w:sz w:val="22"/>
          <w:szCs w:val="22"/>
        </w:rPr>
      </w:pPr>
      <w:r>
        <w:rPr>
          <w:rFonts w:ascii="Trebuchet MS" w:hAnsi="Trebuchet MS"/>
          <w:color w:val="0070C0"/>
          <w:sz w:val="22"/>
          <w:szCs w:val="22"/>
        </w:rPr>
        <w:t xml:space="preserve"> </w:t>
      </w:r>
    </w:p>
    <w:p w:rsidR="00F4279E" w:rsidRPr="0003226C" w:rsidRDefault="00C82DBE" w:rsidP="0003226C">
      <w:pPr>
        <w:widowControl/>
        <w:suppressAutoHyphens w:val="0"/>
        <w:spacing w:after="160" w:line="259" w:lineRule="auto"/>
        <w:rPr>
          <w:rFonts w:ascii="Intro Book" w:hAnsi="Intro Book"/>
          <w:i/>
          <w:sz w:val="22"/>
          <w:lang w:eastAsia="zh-CN"/>
        </w:rPr>
      </w:pPr>
      <w:r w:rsidRPr="00C82DBE">
        <w:rPr>
          <w:noProof/>
        </w:rPr>
        <w:drawing>
          <wp:inline distT="0" distB="0" distL="0" distR="0">
            <wp:extent cx="6645910" cy="3246784"/>
            <wp:effectExtent l="0" t="0" r="254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79E" w:rsidRPr="0003226C" w:rsidSect="00AB380D">
      <w:footerReference w:type="default" r:id="rId14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BE" w:rsidRDefault="00C82DBE" w:rsidP="00C82DBE">
      <w:r>
        <w:separator/>
      </w:r>
    </w:p>
  </w:endnote>
  <w:endnote w:type="continuationSeparator" w:id="0">
    <w:p w:rsidR="00C82DBE" w:rsidRDefault="00C82DBE" w:rsidP="00C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ro Book">
    <w:altName w:val="Calibri"/>
    <w:panose1 w:val="02000000000000000000"/>
    <w:charset w:val="00"/>
    <w:family w:val="modern"/>
    <w:notTrueType/>
    <w:pitch w:val="variable"/>
    <w:sig w:usb0="A00000AF" w:usb1="00000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AG Rou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BE" w:rsidRDefault="00C82DBE" w:rsidP="00C82DBE">
    <w:pPr>
      <w:autoSpaceDE w:val="0"/>
      <w:ind w:left="85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-689212</wp:posOffset>
              </wp:positionH>
              <wp:positionV relativeFrom="paragraph">
                <wp:posOffset>-346346</wp:posOffset>
              </wp:positionV>
              <wp:extent cx="7558405" cy="698309"/>
              <wp:effectExtent l="0" t="0" r="4445" b="6985"/>
              <wp:wrapNone/>
              <wp:docPr id="18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405" cy="698309"/>
                      </a:xfrm>
                      <a:custGeom>
                        <a:avLst/>
                        <a:gdLst>
                          <a:gd name="connsiteX0" fmla="*/ 0 w 7558405"/>
                          <a:gd name="connsiteY0" fmla="*/ 0 h 615950"/>
                          <a:gd name="connsiteX1" fmla="*/ 7558405 w 7558405"/>
                          <a:gd name="connsiteY1" fmla="*/ 0 h 615950"/>
                          <a:gd name="connsiteX2" fmla="*/ 7558405 w 7558405"/>
                          <a:gd name="connsiteY2" fmla="*/ 615950 h 615950"/>
                          <a:gd name="connsiteX3" fmla="*/ 0 w 7558405"/>
                          <a:gd name="connsiteY3" fmla="*/ 615950 h 615950"/>
                          <a:gd name="connsiteX4" fmla="*/ 0 w 7558405"/>
                          <a:gd name="connsiteY4" fmla="*/ 0 h 615950"/>
                          <a:gd name="connsiteX0" fmla="*/ 0 w 7558405"/>
                          <a:gd name="connsiteY0" fmla="*/ 4355 h 620305"/>
                          <a:gd name="connsiteX1" fmla="*/ 6457950 w 7558405"/>
                          <a:gd name="connsiteY1" fmla="*/ 0 h 620305"/>
                          <a:gd name="connsiteX2" fmla="*/ 7558405 w 7558405"/>
                          <a:gd name="connsiteY2" fmla="*/ 4355 h 620305"/>
                          <a:gd name="connsiteX3" fmla="*/ 7558405 w 7558405"/>
                          <a:gd name="connsiteY3" fmla="*/ 620305 h 620305"/>
                          <a:gd name="connsiteX4" fmla="*/ 0 w 7558405"/>
                          <a:gd name="connsiteY4" fmla="*/ 620305 h 620305"/>
                          <a:gd name="connsiteX5" fmla="*/ 0 w 7558405"/>
                          <a:gd name="connsiteY5" fmla="*/ 4355 h 620305"/>
                          <a:gd name="connsiteX0" fmla="*/ 0 w 7558405"/>
                          <a:gd name="connsiteY0" fmla="*/ 99060 h 715010"/>
                          <a:gd name="connsiteX1" fmla="*/ 6457950 w 7558405"/>
                          <a:gd name="connsiteY1" fmla="*/ 94705 h 715010"/>
                          <a:gd name="connsiteX2" fmla="*/ 7554595 w 7558405"/>
                          <a:gd name="connsiteY2" fmla="*/ 0 h 715010"/>
                          <a:gd name="connsiteX3" fmla="*/ 7558405 w 7558405"/>
                          <a:gd name="connsiteY3" fmla="*/ 715010 h 715010"/>
                          <a:gd name="connsiteX4" fmla="*/ 0 w 7558405"/>
                          <a:gd name="connsiteY4" fmla="*/ 715010 h 715010"/>
                          <a:gd name="connsiteX5" fmla="*/ 0 w 7558405"/>
                          <a:gd name="connsiteY5" fmla="*/ 99060 h 715010"/>
                          <a:gd name="connsiteX0" fmla="*/ 0 w 7558405"/>
                          <a:gd name="connsiteY0" fmla="*/ 41910 h 657860"/>
                          <a:gd name="connsiteX1" fmla="*/ 6457950 w 7558405"/>
                          <a:gd name="connsiteY1" fmla="*/ 37555 h 657860"/>
                          <a:gd name="connsiteX2" fmla="*/ 7543165 w 7558405"/>
                          <a:gd name="connsiteY2" fmla="*/ 0 h 657860"/>
                          <a:gd name="connsiteX3" fmla="*/ 7558405 w 7558405"/>
                          <a:gd name="connsiteY3" fmla="*/ 657860 h 657860"/>
                          <a:gd name="connsiteX4" fmla="*/ 0 w 7558405"/>
                          <a:gd name="connsiteY4" fmla="*/ 657860 h 657860"/>
                          <a:gd name="connsiteX5" fmla="*/ 0 w 7558405"/>
                          <a:gd name="connsiteY5" fmla="*/ 41910 h 657860"/>
                          <a:gd name="connsiteX0" fmla="*/ 0 w 7558405"/>
                          <a:gd name="connsiteY0" fmla="*/ 61454 h 677404"/>
                          <a:gd name="connsiteX1" fmla="*/ 6457950 w 7558405"/>
                          <a:gd name="connsiteY1" fmla="*/ 57099 h 677404"/>
                          <a:gd name="connsiteX2" fmla="*/ 7543165 w 7558405"/>
                          <a:gd name="connsiteY2" fmla="*/ 19544 h 677404"/>
                          <a:gd name="connsiteX3" fmla="*/ 7558405 w 7558405"/>
                          <a:gd name="connsiteY3" fmla="*/ 677404 h 677404"/>
                          <a:gd name="connsiteX4" fmla="*/ 0 w 7558405"/>
                          <a:gd name="connsiteY4" fmla="*/ 677404 h 677404"/>
                          <a:gd name="connsiteX5" fmla="*/ 0 w 7558405"/>
                          <a:gd name="connsiteY5" fmla="*/ 61454 h 677404"/>
                          <a:gd name="connsiteX0" fmla="*/ 0 w 7558405"/>
                          <a:gd name="connsiteY0" fmla="*/ 89624 h 705574"/>
                          <a:gd name="connsiteX1" fmla="*/ 6457950 w 7558405"/>
                          <a:gd name="connsiteY1" fmla="*/ 85269 h 705574"/>
                          <a:gd name="connsiteX2" fmla="*/ 7543165 w 7558405"/>
                          <a:gd name="connsiteY2" fmla="*/ 15476 h 705574"/>
                          <a:gd name="connsiteX3" fmla="*/ 7558405 w 7558405"/>
                          <a:gd name="connsiteY3" fmla="*/ 705574 h 705574"/>
                          <a:gd name="connsiteX4" fmla="*/ 0 w 7558405"/>
                          <a:gd name="connsiteY4" fmla="*/ 705574 h 705574"/>
                          <a:gd name="connsiteX5" fmla="*/ 0 w 7558405"/>
                          <a:gd name="connsiteY5" fmla="*/ 89624 h 705574"/>
                          <a:gd name="connsiteX0" fmla="*/ 0 w 7558405"/>
                          <a:gd name="connsiteY0" fmla="*/ 85364 h 701314"/>
                          <a:gd name="connsiteX1" fmla="*/ 6457950 w 7558405"/>
                          <a:gd name="connsiteY1" fmla="*/ 81009 h 701314"/>
                          <a:gd name="connsiteX2" fmla="*/ 7543165 w 7558405"/>
                          <a:gd name="connsiteY2" fmla="*/ 11216 h 701314"/>
                          <a:gd name="connsiteX3" fmla="*/ 7558405 w 7558405"/>
                          <a:gd name="connsiteY3" fmla="*/ 701314 h 701314"/>
                          <a:gd name="connsiteX4" fmla="*/ 0 w 7558405"/>
                          <a:gd name="connsiteY4" fmla="*/ 701314 h 701314"/>
                          <a:gd name="connsiteX5" fmla="*/ 0 w 7558405"/>
                          <a:gd name="connsiteY5" fmla="*/ 85364 h 701314"/>
                          <a:gd name="connsiteX0" fmla="*/ 0 w 7558405"/>
                          <a:gd name="connsiteY0" fmla="*/ 82528 h 698478"/>
                          <a:gd name="connsiteX1" fmla="*/ 6457950 w 7558405"/>
                          <a:gd name="connsiteY1" fmla="*/ 78173 h 698478"/>
                          <a:gd name="connsiteX2" fmla="*/ 7543165 w 7558405"/>
                          <a:gd name="connsiteY2" fmla="*/ 8380 h 698478"/>
                          <a:gd name="connsiteX3" fmla="*/ 7558405 w 7558405"/>
                          <a:gd name="connsiteY3" fmla="*/ 698478 h 698478"/>
                          <a:gd name="connsiteX4" fmla="*/ 0 w 7558405"/>
                          <a:gd name="connsiteY4" fmla="*/ 698478 h 698478"/>
                          <a:gd name="connsiteX5" fmla="*/ 0 w 7558405"/>
                          <a:gd name="connsiteY5" fmla="*/ 82528 h 698478"/>
                          <a:gd name="connsiteX0" fmla="*/ 0 w 7558405"/>
                          <a:gd name="connsiteY0" fmla="*/ 82528 h 698478"/>
                          <a:gd name="connsiteX1" fmla="*/ 6457950 w 7558405"/>
                          <a:gd name="connsiteY1" fmla="*/ 78173 h 698478"/>
                          <a:gd name="connsiteX2" fmla="*/ 7558405 w 7558405"/>
                          <a:gd name="connsiteY2" fmla="*/ 8380 h 698478"/>
                          <a:gd name="connsiteX3" fmla="*/ 7558405 w 7558405"/>
                          <a:gd name="connsiteY3" fmla="*/ 698478 h 698478"/>
                          <a:gd name="connsiteX4" fmla="*/ 0 w 7558405"/>
                          <a:gd name="connsiteY4" fmla="*/ 698478 h 698478"/>
                          <a:gd name="connsiteX5" fmla="*/ 0 w 7558405"/>
                          <a:gd name="connsiteY5" fmla="*/ 82528 h 698478"/>
                          <a:gd name="connsiteX0" fmla="*/ 0 w 7558405"/>
                          <a:gd name="connsiteY0" fmla="*/ 87277 h 703227"/>
                          <a:gd name="connsiteX1" fmla="*/ 6457950 w 7558405"/>
                          <a:gd name="connsiteY1" fmla="*/ 82922 h 703227"/>
                          <a:gd name="connsiteX2" fmla="*/ 7558405 w 7558405"/>
                          <a:gd name="connsiteY2" fmla="*/ 13129 h 703227"/>
                          <a:gd name="connsiteX3" fmla="*/ 7558405 w 7558405"/>
                          <a:gd name="connsiteY3" fmla="*/ 703227 h 703227"/>
                          <a:gd name="connsiteX4" fmla="*/ 0 w 7558405"/>
                          <a:gd name="connsiteY4" fmla="*/ 703227 h 703227"/>
                          <a:gd name="connsiteX5" fmla="*/ 0 w 7558405"/>
                          <a:gd name="connsiteY5" fmla="*/ 87277 h 703227"/>
                          <a:gd name="connsiteX0" fmla="*/ 0 w 7558405"/>
                          <a:gd name="connsiteY0" fmla="*/ 91975 h 707925"/>
                          <a:gd name="connsiteX1" fmla="*/ 6457950 w 7558405"/>
                          <a:gd name="connsiteY1" fmla="*/ 87620 h 707925"/>
                          <a:gd name="connsiteX2" fmla="*/ 7558405 w 7558405"/>
                          <a:gd name="connsiteY2" fmla="*/ 17827 h 707925"/>
                          <a:gd name="connsiteX3" fmla="*/ 7558405 w 7558405"/>
                          <a:gd name="connsiteY3" fmla="*/ 707925 h 707925"/>
                          <a:gd name="connsiteX4" fmla="*/ 0 w 7558405"/>
                          <a:gd name="connsiteY4" fmla="*/ 707925 h 707925"/>
                          <a:gd name="connsiteX5" fmla="*/ 0 w 7558405"/>
                          <a:gd name="connsiteY5" fmla="*/ 91975 h 707925"/>
                          <a:gd name="connsiteX0" fmla="*/ 0 w 7558405"/>
                          <a:gd name="connsiteY0" fmla="*/ 82359 h 698309"/>
                          <a:gd name="connsiteX1" fmla="*/ 6457950 w 7558405"/>
                          <a:gd name="connsiteY1" fmla="*/ 78004 h 698309"/>
                          <a:gd name="connsiteX2" fmla="*/ 7558405 w 7558405"/>
                          <a:gd name="connsiteY2" fmla="*/ 8211 h 698309"/>
                          <a:gd name="connsiteX3" fmla="*/ 7558405 w 7558405"/>
                          <a:gd name="connsiteY3" fmla="*/ 698309 h 698309"/>
                          <a:gd name="connsiteX4" fmla="*/ 0 w 7558405"/>
                          <a:gd name="connsiteY4" fmla="*/ 698309 h 698309"/>
                          <a:gd name="connsiteX5" fmla="*/ 0 w 7558405"/>
                          <a:gd name="connsiteY5" fmla="*/ 82359 h 69830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58405" h="698309">
                            <a:moveTo>
                              <a:pt x="0" y="82359"/>
                            </a:moveTo>
                            <a:lnTo>
                              <a:pt x="6457950" y="78004"/>
                            </a:lnTo>
                            <a:cubicBezTo>
                              <a:pt x="6948641" y="115309"/>
                              <a:pt x="7084126" y="-36127"/>
                              <a:pt x="7558405" y="8211"/>
                            </a:cubicBezTo>
                            <a:lnTo>
                              <a:pt x="7558405" y="698309"/>
                            </a:lnTo>
                            <a:lnTo>
                              <a:pt x="0" y="698309"/>
                            </a:lnTo>
                            <a:lnTo>
                              <a:pt x="0" y="82359"/>
                            </a:lnTo>
                            <a:close/>
                          </a:path>
                        </a:pathLst>
                      </a:custGeom>
                      <a:solidFill>
                        <a:srgbClr val="00A4B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82DBE" w:rsidRPr="00013B49" w:rsidRDefault="00C82DBE" w:rsidP="00C82DBE">
                          <w:pPr>
                            <w:autoSpaceDE w:val="0"/>
                            <w:ind w:left="993"/>
                            <w:rPr>
                              <w:rFonts w:ascii="Trebuchet MS" w:eastAsia="Lucida Sans Unicode" w:hAnsi="Trebuchet MS" w:cs="Trebuchet MS"/>
                              <w:b/>
                              <w:color w:val="FFFFFF"/>
                              <w:sz w:val="16"/>
                              <w:szCs w:val="20"/>
                              <w:lang w:val="en-US"/>
                            </w:rPr>
                          </w:pPr>
                          <w:r w:rsidRPr="00013B49">
                            <w:rPr>
                              <w:rFonts w:ascii="Trebuchet MS" w:eastAsia="Lucida Sans Unicode" w:hAnsi="Trebuchet MS" w:cs="Trebuchet MS"/>
                              <w:b/>
                              <w:color w:val="FFFFFF"/>
                              <w:sz w:val="16"/>
                              <w:szCs w:val="20"/>
                              <w:lang w:val="en-US"/>
                            </w:rPr>
                            <w:t>COMMUNAUTÉ DE COMMUNES SUD ESTUAIRE – Service Environnement</w:t>
                          </w:r>
                        </w:p>
                        <w:p w:rsidR="00C82DBE" w:rsidRPr="00013B49" w:rsidRDefault="00C82DBE" w:rsidP="00C82DBE">
                          <w:pPr>
                            <w:autoSpaceDE w:val="0"/>
                            <w:ind w:left="993"/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  <w:lang w:val="en-US"/>
                            </w:rPr>
                          </w:pPr>
                          <w:r w:rsidRPr="00013B49"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2 </w:t>
                          </w:r>
                          <w:r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>5 route de la Gendarmerie</w:t>
                          </w:r>
                          <w:r w:rsidRPr="00013B49"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  <w:lang w:val="en-US"/>
                            </w:rPr>
                            <w:t xml:space="preserve"> – 44250 ST BREVIN LES PINS</w:t>
                          </w:r>
                        </w:p>
                        <w:p w:rsidR="00C82DBE" w:rsidRPr="00013B49" w:rsidRDefault="00C82DBE" w:rsidP="00C82DBE">
                          <w:pPr>
                            <w:autoSpaceDE w:val="0"/>
                            <w:ind w:left="993"/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</w:pPr>
                          <w:r w:rsidRPr="00013B49"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  <w:t>Tel : 02 40 27 75 15</w:t>
                          </w:r>
                          <w:r w:rsidRPr="00013B49"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  <w:tab/>
                            <w:t xml:space="preserve">Courriel : </w:t>
                          </w:r>
                          <w:r w:rsidRPr="00013B49">
                            <w:rPr>
                              <w:rFonts w:ascii="Trebuchet MS" w:eastAsia="Lucida Sans Unicode" w:hAnsi="Trebuchet MS" w:cs="Trebuchet MS"/>
                              <w:i/>
                              <w:color w:val="FFFFFF"/>
                              <w:sz w:val="14"/>
                              <w:szCs w:val="14"/>
                            </w:rPr>
                            <w:t>environnement@cc-sudestuaire.fr</w:t>
                          </w:r>
                        </w:p>
                        <w:p w:rsidR="00C82DBE" w:rsidRPr="00013B49" w:rsidRDefault="00C82DBE" w:rsidP="00C82DBE">
                          <w:pPr>
                            <w:autoSpaceDE w:val="0"/>
                            <w:ind w:left="993"/>
                            <w:rPr>
                              <w:color w:val="FFFFFF"/>
                              <w:sz w:val="14"/>
                              <w:szCs w:val="14"/>
                            </w:rPr>
                          </w:pPr>
                          <w:r w:rsidRPr="00013B49"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  <w:t xml:space="preserve">Horaires d'ouverture : du lundi au vendredi, de </w:t>
                          </w:r>
                          <w:r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  <w:t>9h</w:t>
                          </w:r>
                          <w:r w:rsidRPr="00013B49"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  <w:t xml:space="preserve"> à 12h et de 13h</w:t>
                          </w:r>
                          <w:r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  <w:t>30</w:t>
                          </w:r>
                          <w:r w:rsidRPr="00013B49">
                            <w:rPr>
                              <w:rFonts w:ascii="Trebuchet MS" w:eastAsia="Lucida Sans Unicode" w:hAnsi="Trebuchet MS" w:cs="Trebuchet MS"/>
                              <w:color w:val="FFFFFF"/>
                              <w:sz w:val="14"/>
                              <w:szCs w:val="14"/>
                            </w:rPr>
                            <w:t xml:space="preserve"> à 17h30.</w:t>
                          </w:r>
                          <w:r w:rsidRPr="00013B49">
                            <w:rPr>
                              <w:rFonts w:ascii="Trebuchet MS" w:eastAsia="Times New Roman" w:hAnsi="Trebuchet MS" w:cs="Calibri"/>
                              <w:noProof/>
                              <w:color w:val="FFFFFF"/>
                              <w:sz w:val="14"/>
                              <w:szCs w:val="14"/>
                              <w:lang w:eastAsia="fr-FR"/>
                            </w:rPr>
                            <w:t xml:space="preserve"> </w:t>
                          </w:r>
                        </w:p>
                        <w:p w:rsidR="00C82DBE" w:rsidRPr="00013B49" w:rsidRDefault="00C82DBE" w:rsidP="00C82DBE">
                          <w:pPr>
                            <w:ind w:left="993"/>
                            <w:jc w:val="center"/>
                            <w:rPr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6" o:spid="_x0000_s1030" style="position:absolute;left:0;text-align:left;margin-left:-54.25pt;margin-top:-27.25pt;width:595.15pt;height: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8405,698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" adj="-11796480,,5400" path="m,82359l6457950,78004c6948641,115309,7084126,-36127,7558405,8211r,690098l,698309,,82359xe" fillcolor="#00a4b2" stroked="f" strokeweight="1pt">
              <v:stroke joinstyle="miter"/>
              <v:formulas/>
              <v:path arrowok="t" o:connecttype="custom" o:connectlocs="0,82359;6457950,78004;7558405,8211;7558405,698309;0,698309;0,82359" o:connectangles="0,0,0,0,0,0" textboxrect="0,0,7558405,698309"/>
              <v:textbox inset=",3mm">
                <w:txbxContent>
                  <w:p w:rsidR="00C82DBE" w:rsidRPr="00013B49" w:rsidRDefault="00C82DBE" w:rsidP="00C82DBE">
                    <w:pPr>
                      <w:autoSpaceDE w:val="0"/>
                      <w:ind w:left="993"/>
                      <w:rPr>
                        <w:rFonts w:ascii="Trebuchet MS" w:eastAsia="Lucida Sans Unicode" w:hAnsi="Trebuchet MS" w:cs="Trebuchet MS"/>
                        <w:b/>
                        <w:color w:val="FFFFFF"/>
                        <w:sz w:val="16"/>
                        <w:szCs w:val="20"/>
                        <w:lang w:val="en-US"/>
                      </w:rPr>
                    </w:pPr>
                    <w:r w:rsidRPr="00013B49">
                      <w:rPr>
                        <w:rFonts w:ascii="Trebuchet MS" w:eastAsia="Lucida Sans Unicode" w:hAnsi="Trebuchet MS" w:cs="Trebuchet MS"/>
                        <w:b/>
                        <w:color w:val="FFFFFF"/>
                        <w:sz w:val="16"/>
                        <w:szCs w:val="20"/>
                        <w:lang w:val="en-US"/>
                      </w:rPr>
                      <w:t>COMMUNAUTÉ DE COMMUNES SUD ESTUAIRE – Service Environnement</w:t>
                    </w:r>
                  </w:p>
                  <w:p w:rsidR="00C82DBE" w:rsidRPr="00013B49" w:rsidRDefault="00C82DBE" w:rsidP="00C82DBE">
                    <w:pPr>
                      <w:autoSpaceDE w:val="0"/>
                      <w:ind w:left="993"/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  <w:lang w:val="en-US"/>
                      </w:rPr>
                    </w:pPr>
                    <w:r w:rsidRPr="00013B49"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  <w:lang w:val="en-US"/>
                      </w:rPr>
                      <w:t xml:space="preserve">2 </w:t>
                    </w:r>
                    <w:r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  <w:lang w:val="en-US"/>
                      </w:rPr>
                      <w:t>5 route de la Gendarmerie</w:t>
                    </w:r>
                    <w:r w:rsidRPr="00013B49"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  <w:lang w:val="en-US"/>
                      </w:rPr>
                      <w:t xml:space="preserve"> – 44250 ST BREVIN LES PINS</w:t>
                    </w:r>
                  </w:p>
                  <w:p w:rsidR="00C82DBE" w:rsidRPr="00013B49" w:rsidRDefault="00C82DBE" w:rsidP="00C82DBE">
                    <w:pPr>
                      <w:autoSpaceDE w:val="0"/>
                      <w:ind w:left="993"/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</w:pPr>
                    <w:r w:rsidRPr="00013B49"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  <w:t>Tel : 02 40 27 75 15</w:t>
                    </w:r>
                    <w:r w:rsidRPr="00013B49"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  <w:tab/>
                      <w:t xml:space="preserve">Courriel : </w:t>
                    </w:r>
                    <w:r w:rsidRPr="00013B49">
                      <w:rPr>
                        <w:rFonts w:ascii="Trebuchet MS" w:eastAsia="Lucida Sans Unicode" w:hAnsi="Trebuchet MS" w:cs="Trebuchet MS"/>
                        <w:i/>
                        <w:color w:val="FFFFFF"/>
                        <w:sz w:val="14"/>
                        <w:szCs w:val="14"/>
                      </w:rPr>
                      <w:t>environnement@cc-sudestuaire.fr</w:t>
                    </w:r>
                  </w:p>
                  <w:p w:rsidR="00C82DBE" w:rsidRPr="00013B49" w:rsidRDefault="00C82DBE" w:rsidP="00C82DBE">
                    <w:pPr>
                      <w:autoSpaceDE w:val="0"/>
                      <w:ind w:left="993"/>
                      <w:rPr>
                        <w:color w:val="FFFFFF"/>
                        <w:sz w:val="14"/>
                        <w:szCs w:val="14"/>
                      </w:rPr>
                    </w:pPr>
                    <w:r w:rsidRPr="00013B49"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  <w:t xml:space="preserve">Horaires d'ouverture : du lundi au vendredi, de </w:t>
                    </w:r>
                    <w:r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  <w:t>9h</w:t>
                    </w:r>
                    <w:r w:rsidRPr="00013B49"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  <w:t xml:space="preserve"> à 12h et de 13h</w:t>
                    </w:r>
                    <w:r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  <w:t>30</w:t>
                    </w:r>
                    <w:r w:rsidRPr="00013B49">
                      <w:rPr>
                        <w:rFonts w:ascii="Trebuchet MS" w:eastAsia="Lucida Sans Unicode" w:hAnsi="Trebuchet MS" w:cs="Trebuchet MS"/>
                        <w:color w:val="FFFFFF"/>
                        <w:sz w:val="14"/>
                        <w:szCs w:val="14"/>
                      </w:rPr>
                      <w:t xml:space="preserve"> à 17h30.</w:t>
                    </w:r>
                    <w:r w:rsidRPr="00013B49">
                      <w:rPr>
                        <w:rFonts w:ascii="Trebuchet MS" w:eastAsia="Times New Roman" w:hAnsi="Trebuchet MS" w:cs="Calibri"/>
                        <w:noProof/>
                        <w:color w:val="FFFFFF"/>
                        <w:sz w:val="14"/>
                        <w:szCs w:val="14"/>
                        <w:lang w:eastAsia="fr-FR"/>
                      </w:rPr>
                      <w:t xml:space="preserve"> </w:t>
                    </w:r>
                  </w:p>
                  <w:p w:rsidR="00C82DBE" w:rsidRPr="00013B49" w:rsidRDefault="00C82DBE" w:rsidP="00C82DBE">
                    <w:pPr>
                      <w:ind w:left="993"/>
                      <w:jc w:val="center"/>
                      <w:rPr>
                        <w:color w:val="FF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3872628</wp:posOffset>
          </wp:positionH>
          <wp:positionV relativeFrom="paragraph">
            <wp:posOffset>-1967600</wp:posOffset>
          </wp:positionV>
          <wp:extent cx="2806518" cy="232537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806518" cy="232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6301740</wp:posOffset>
              </wp:positionH>
              <wp:positionV relativeFrom="paragraph">
                <wp:posOffset>-55880</wp:posOffset>
              </wp:positionV>
              <wp:extent cx="350520" cy="213360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213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0196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82DBE" w:rsidRPr="00425C87" w:rsidRDefault="00C82DBE" w:rsidP="00C82DBE">
                          <w:pPr>
                            <w:jc w:val="center"/>
                            <w:rPr>
                              <w:color w:val="FFFFFF"/>
                              <w:sz w:val="16"/>
                            </w:rPr>
                          </w:pPr>
                          <w:r w:rsidRPr="00425C87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instrText>PAGE   \* MERGEFORMAT</w:instrText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t xml:space="preserve"> / </w:t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instrText xml:space="preserve"> NUMPAGES   \* MERGEFORMAT </w:instrText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Pr="00425C87">
                            <w:rPr>
                              <w:noProof/>
                              <w:color w:val="FFFFFF"/>
                              <w:sz w:val="16"/>
                            </w:rPr>
                            <w:t>3</w:t>
                          </w:r>
                          <w:r w:rsidRPr="00425C87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31" type="#_x0000_t202" style="position:absolute;left:0;text-align:left;margin-left:496.2pt;margin-top:-4.4pt;width:27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" stroked="f" strokeweight=".5pt">
              <v:fill opacity="19789f"/>
              <v:textbox inset="0,1mm,0,1mm">
                <w:txbxContent>
                  <w:p w:rsidR="00C82DBE" w:rsidRPr="00425C87" w:rsidRDefault="00C82DBE" w:rsidP="00C82DBE">
                    <w:pPr>
                      <w:jc w:val="center"/>
                      <w:rPr>
                        <w:color w:val="FFFFFF"/>
                        <w:sz w:val="16"/>
                      </w:rPr>
                    </w:pPr>
                    <w:r w:rsidRPr="00425C87">
                      <w:rPr>
                        <w:color w:val="FFFFFF"/>
                        <w:sz w:val="16"/>
                      </w:rPr>
                      <w:fldChar w:fldCharType="begin"/>
                    </w:r>
                    <w:r w:rsidRPr="00425C87">
                      <w:rPr>
                        <w:color w:val="FFFFFF"/>
                        <w:sz w:val="16"/>
                      </w:rPr>
                      <w:instrText>PAGE   \* MERGEFORMAT</w:instrText>
                    </w:r>
                    <w:r w:rsidRPr="00425C87">
                      <w:rPr>
                        <w:color w:val="FFFFFF"/>
                        <w:sz w:val="16"/>
                      </w:rPr>
                      <w:fldChar w:fldCharType="separate"/>
                    </w:r>
                    <w:r w:rsidRPr="00425C87">
                      <w:rPr>
                        <w:color w:val="FFFFFF"/>
                        <w:sz w:val="16"/>
                      </w:rPr>
                      <w:t>1</w:t>
                    </w:r>
                    <w:r w:rsidRPr="00425C87">
                      <w:rPr>
                        <w:color w:val="FFFFFF"/>
                        <w:sz w:val="16"/>
                      </w:rPr>
                      <w:fldChar w:fldCharType="end"/>
                    </w:r>
                    <w:r w:rsidRPr="00425C87">
                      <w:rPr>
                        <w:color w:val="FFFFFF"/>
                        <w:sz w:val="16"/>
                      </w:rPr>
                      <w:t xml:space="preserve"> / </w:t>
                    </w:r>
                    <w:r w:rsidRPr="00425C87">
                      <w:rPr>
                        <w:color w:val="FFFFFF"/>
                        <w:sz w:val="16"/>
                      </w:rPr>
                      <w:fldChar w:fldCharType="begin"/>
                    </w:r>
                    <w:r w:rsidRPr="00425C87">
                      <w:rPr>
                        <w:color w:val="FFFFFF"/>
                        <w:sz w:val="16"/>
                      </w:rPr>
                      <w:instrText xml:space="preserve"> NUMPAGES   \* MERGEFORMAT </w:instrText>
                    </w:r>
                    <w:r w:rsidRPr="00425C87">
                      <w:rPr>
                        <w:color w:val="FFFFFF"/>
                        <w:sz w:val="16"/>
                      </w:rPr>
                      <w:fldChar w:fldCharType="separate"/>
                    </w:r>
                    <w:r w:rsidRPr="00425C87">
                      <w:rPr>
                        <w:noProof/>
                        <w:color w:val="FFFFFF"/>
                        <w:sz w:val="16"/>
                      </w:rPr>
                      <w:t>3</w:t>
                    </w:r>
                    <w:r w:rsidRPr="00425C87">
                      <w:rPr>
                        <w:color w:val="FFFF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eastAsia="Times New Roman" w:hAnsi="Trebuchet MS" w:cs="Calibri"/>
        <w:noProof/>
        <w:lang w:eastAsia="fr-FR"/>
      </w:rPr>
      <w:fldChar w:fldCharType="begin"/>
    </w:r>
    <w:r>
      <w:rPr>
        <w:rFonts w:ascii="Trebuchet MS" w:eastAsia="Times New Roman" w:hAnsi="Trebuchet MS" w:cs="Calibri"/>
        <w:noProof/>
        <w:lang w:eastAsia="fr-FR"/>
      </w:rPr>
      <w:instrText xml:space="preserve"> NUMPAGES   \* MERGEFORMAT </w:instrText>
    </w:r>
    <w:r>
      <w:rPr>
        <w:rFonts w:ascii="Trebuchet MS" w:eastAsia="Times New Roman" w:hAnsi="Trebuchet MS" w:cs="Calibri"/>
        <w:noProof/>
        <w:lang w:eastAsia="fr-FR"/>
      </w:rPr>
      <w:fldChar w:fldCharType="separate"/>
    </w:r>
    <w:r>
      <w:rPr>
        <w:rFonts w:ascii="Trebuchet MS" w:eastAsia="Times New Roman" w:hAnsi="Trebuchet MS" w:cs="Calibri"/>
        <w:noProof/>
        <w:lang w:eastAsia="fr-FR"/>
      </w:rPr>
      <w:t>2</w:t>
    </w:r>
    <w:r>
      <w:rPr>
        <w:rFonts w:ascii="Trebuchet MS" w:eastAsia="Times New Roman" w:hAnsi="Trebuchet MS" w:cs="Calibri"/>
        <w:noProof/>
        <w:lang w:eastAsia="fr-FR"/>
      </w:rPr>
      <w:fldChar w:fldCharType="end"/>
    </w:r>
    <w:r w:rsidRPr="00BB4881">
      <w:rPr>
        <w:rFonts w:ascii="Trebuchet MS" w:eastAsia="Times New Roman" w:hAnsi="Trebuchet MS" w:cs="Calibri"/>
        <w:noProof/>
        <w:lang w:eastAsia="fr-FR"/>
      </w:rPr>
      <w:t xml:space="preserve"> </w:t>
    </w:r>
  </w:p>
  <w:p w:rsidR="00C82DBE" w:rsidRDefault="00C82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BE" w:rsidRDefault="00C82DBE" w:rsidP="00C82DBE">
      <w:r>
        <w:separator/>
      </w:r>
    </w:p>
  </w:footnote>
  <w:footnote w:type="continuationSeparator" w:id="0">
    <w:p w:rsidR="00C82DBE" w:rsidRDefault="00C82DBE" w:rsidP="00C8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E72"/>
    <w:multiLevelType w:val="hybridMultilevel"/>
    <w:tmpl w:val="CDE8F19A"/>
    <w:lvl w:ilvl="0" w:tplc="596CED1C"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DBB"/>
    <w:multiLevelType w:val="hybridMultilevel"/>
    <w:tmpl w:val="9DAA210E"/>
    <w:lvl w:ilvl="0" w:tplc="413E4154"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6FE4"/>
    <w:multiLevelType w:val="hybridMultilevel"/>
    <w:tmpl w:val="891A2228"/>
    <w:lvl w:ilvl="0" w:tplc="BDD06704">
      <w:numFmt w:val="bullet"/>
      <w:lvlText w:val="-"/>
      <w:lvlJc w:val="left"/>
      <w:pPr>
        <w:ind w:left="786" w:hanging="360"/>
      </w:pPr>
      <w:rPr>
        <w:rFonts w:ascii="Trebuchet MS" w:eastAsia="SimSu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0809B2"/>
    <w:multiLevelType w:val="hybridMultilevel"/>
    <w:tmpl w:val="4B402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1D42"/>
    <w:multiLevelType w:val="hybridMultilevel"/>
    <w:tmpl w:val="2368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31F1"/>
    <w:multiLevelType w:val="hybridMultilevel"/>
    <w:tmpl w:val="ECBC9B14"/>
    <w:lvl w:ilvl="0" w:tplc="2806D3E8">
      <w:numFmt w:val="bullet"/>
      <w:lvlText w:val="-"/>
      <w:lvlJc w:val="left"/>
      <w:pPr>
        <w:ind w:left="720" w:hanging="360"/>
      </w:pPr>
      <w:rPr>
        <w:rFonts w:ascii="Intro Book" w:eastAsia="SimSun" w:hAnsi="Intro Book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71E85"/>
    <w:multiLevelType w:val="hybridMultilevel"/>
    <w:tmpl w:val="1416D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F"/>
    <w:rsid w:val="0003226C"/>
    <w:rsid w:val="00035F08"/>
    <w:rsid w:val="00041819"/>
    <w:rsid w:val="000476C7"/>
    <w:rsid w:val="00064E15"/>
    <w:rsid w:val="000663B9"/>
    <w:rsid w:val="000778E6"/>
    <w:rsid w:val="000A1206"/>
    <w:rsid w:val="000B4968"/>
    <w:rsid w:val="000D7180"/>
    <w:rsid w:val="000F73CE"/>
    <w:rsid w:val="001108B9"/>
    <w:rsid w:val="001238CF"/>
    <w:rsid w:val="00133212"/>
    <w:rsid w:val="00142ADF"/>
    <w:rsid w:val="001578E5"/>
    <w:rsid w:val="001917FF"/>
    <w:rsid w:val="001A4E35"/>
    <w:rsid w:val="001C4025"/>
    <w:rsid w:val="002A713F"/>
    <w:rsid w:val="003A5C14"/>
    <w:rsid w:val="003B13B3"/>
    <w:rsid w:val="003C7885"/>
    <w:rsid w:val="003D17CA"/>
    <w:rsid w:val="003E05CF"/>
    <w:rsid w:val="00441003"/>
    <w:rsid w:val="004644DC"/>
    <w:rsid w:val="004759BB"/>
    <w:rsid w:val="00503D96"/>
    <w:rsid w:val="005129F7"/>
    <w:rsid w:val="005341EF"/>
    <w:rsid w:val="00535949"/>
    <w:rsid w:val="005E446E"/>
    <w:rsid w:val="00602BBE"/>
    <w:rsid w:val="006044A6"/>
    <w:rsid w:val="0063404F"/>
    <w:rsid w:val="0067317A"/>
    <w:rsid w:val="00690533"/>
    <w:rsid w:val="00696DD7"/>
    <w:rsid w:val="006B6913"/>
    <w:rsid w:val="00712765"/>
    <w:rsid w:val="00744264"/>
    <w:rsid w:val="0074769F"/>
    <w:rsid w:val="007806BC"/>
    <w:rsid w:val="008329E1"/>
    <w:rsid w:val="00890B78"/>
    <w:rsid w:val="008A7557"/>
    <w:rsid w:val="008A7ADE"/>
    <w:rsid w:val="009012DB"/>
    <w:rsid w:val="00906DEA"/>
    <w:rsid w:val="00915415"/>
    <w:rsid w:val="0091686B"/>
    <w:rsid w:val="00920510"/>
    <w:rsid w:val="009308CF"/>
    <w:rsid w:val="00947711"/>
    <w:rsid w:val="00961B53"/>
    <w:rsid w:val="00966673"/>
    <w:rsid w:val="0097791B"/>
    <w:rsid w:val="009934B2"/>
    <w:rsid w:val="009A26F6"/>
    <w:rsid w:val="009A4816"/>
    <w:rsid w:val="009D7D55"/>
    <w:rsid w:val="009F0913"/>
    <w:rsid w:val="009F28A9"/>
    <w:rsid w:val="009F5C3B"/>
    <w:rsid w:val="00A06055"/>
    <w:rsid w:val="00A61901"/>
    <w:rsid w:val="00A966DE"/>
    <w:rsid w:val="00AB2881"/>
    <w:rsid w:val="00AB380D"/>
    <w:rsid w:val="00AF51A3"/>
    <w:rsid w:val="00BD4933"/>
    <w:rsid w:val="00C05D51"/>
    <w:rsid w:val="00C07210"/>
    <w:rsid w:val="00C25CA4"/>
    <w:rsid w:val="00C32570"/>
    <w:rsid w:val="00C570EF"/>
    <w:rsid w:val="00C70C38"/>
    <w:rsid w:val="00C74A23"/>
    <w:rsid w:val="00C82DBE"/>
    <w:rsid w:val="00C92F43"/>
    <w:rsid w:val="00C95887"/>
    <w:rsid w:val="00CB7E00"/>
    <w:rsid w:val="00CC7478"/>
    <w:rsid w:val="00CE0F9A"/>
    <w:rsid w:val="00D01D57"/>
    <w:rsid w:val="00D4243F"/>
    <w:rsid w:val="00D84688"/>
    <w:rsid w:val="00D90B99"/>
    <w:rsid w:val="00E76BB6"/>
    <w:rsid w:val="00E90663"/>
    <w:rsid w:val="00E91E25"/>
    <w:rsid w:val="00E91EF5"/>
    <w:rsid w:val="00EA3477"/>
    <w:rsid w:val="00EB389C"/>
    <w:rsid w:val="00F154A8"/>
    <w:rsid w:val="00F25FE2"/>
    <w:rsid w:val="00F4279E"/>
    <w:rsid w:val="00F70B7A"/>
    <w:rsid w:val="00F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16BB38-B8FD-43C1-83AD-FE751B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A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42ADF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142AD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42AD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142ADF"/>
    <w:pPr>
      <w:spacing w:after="120"/>
      <w:ind w:left="283"/>
    </w:pPr>
    <w:rPr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42AD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C25CA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25CA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012DB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9A4816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kern w:val="0"/>
      <w:sz w:val="22"/>
      <w:szCs w:val="22"/>
      <w:lang w:eastAsia="fr-FR" w:bidi="ar-SA"/>
    </w:rPr>
  </w:style>
  <w:style w:type="character" w:styleId="lev">
    <w:name w:val="Strong"/>
    <w:basedOn w:val="Policepardfaut"/>
    <w:uiPriority w:val="22"/>
    <w:qFormat/>
    <w:rsid w:val="009A4816"/>
    <w:rPr>
      <w:b/>
      <w:bCs/>
    </w:rPr>
  </w:style>
  <w:style w:type="table" w:styleId="Grilledutableau">
    <w:name w:val="Table Grid"/>
    <w:basedOn w:val="TableauNormal"/>
    <w:uiPriority w:val="39"/>
    <w:rsid w:val="00F2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F25F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1">
    <w:name w:val="Grid Table 4 Accent 1"/>
    <w:basedOn w:val="TableauNormal"/>
    <w:uiPriority w:val="49"/>
    <w:rsid w:val="00F25F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C82DB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2D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C82DB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2DB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nvironnement@cc-sudestuai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-sudestuaire.fr/jours-de-collec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SUDESTUAIRE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Dibon</dc:creator>
  <cp:keywords/>
  <dc:description/>
  <cp:lastModifiedBy>Ronan Mevellec</cp:lastModifiedBy>
  <cp:revision>13</cp:revision>
  <cp:lastPrinted>2024-07-05T06:32:00Z</cp:lastPrinted>
  <dcterms:created xsi:type="dcterms:W3CDTF">2024-07-04T08:14:00Z</dcterms:created>
  <dcterms:modified xsi:type="dcterms:W3CDTF">2025-08-27T08:48:00Z</dcterms:modified>
</cp:coreProperties>
</file>